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261FBC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 № 320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992C31" w:rsidP="009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00E9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 от 18 октября  2021 № 252 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="000B00E9" w:rsidRPr="00FA209A">
        <w:rPr>
          <w:rFonts w:ascii="Times New Roman" w:hAnsi="Times New Roman"/>
          <w:sz w:val="28"/>
          <w:szCs w:val="28"/>
        </w:rPr>
        <w:t xml:space="preserve">в </w:t>
      </w:r>
      <w:r w:rsidR="000B00E9"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="000B00E9"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 w:rsidR="000B00E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0B00E9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территории </w:t>
      </w:r>
      <w:r w:rsidR="000B00E9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0B00E9"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B00E9" w:rsidRDefault="000B00E9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EB1F44">
          <w:pgSz w:w="11905" w:h="16838"/>
          <w:pgMar w:top="1418" w:right="1276" w:bottom="1134" w:left="1559" w:header="567" w:footer="0" w:gutter="0"/>
          <w:cols w:space="720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992C31" w:rsidP="00EB1F44">
      <w:pPr>
        <w:pStyle w:val="FR1"/>
        <w:spacing w:line="240" w:lineRule="auto"/>
        <w:jc w:val="right"/>
        <w:rPr>
          <w:b w:val="0"/>
        </w:rPr>
      </w:pPr>
      <w:r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92C31" w:rsidRPr="00812DDE" w:rsidRDefault="00992C31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92C31" w:rsidRPr="00812DDE" w:rsidRDefault="00992C31" w:rsidP="00992C3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(далее – департамент строительства, архитектуры и ЖКХ);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агропромышленного комплекса, повышение конкурентоспособности сельскохозяйственной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обеспечение стабильной благополучной 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продукции;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комплекса;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развития деятельности  по заготовке и переработке дикоросов;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DB043B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anchor="Par454" w:history="1"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растениеводства»;</w:t>
            </w:r>
          </w:p>
          <w:p w:rsidR="00992C31" w:rsidRPr="00EB1F44" w:rsidRDefault="00992C31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 2 «Развитие отрасли животноводства»;</w:t>
            </w:r>
          </w:p>
          <w:p w:rsidR="00992C31" w:rsidRPr="00EB1F44" w:rsidRDefault="00992C31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подпрограмма 3 «Поддержка </w:t>
            </w:r>
            <w:proofErr w:type="spell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комплекса»;</w:t>
            </w:r>
          </w:p>
          <w:p w:rsidR="00992C31" w:rsidRPr="00EB1F44" w:rsidRDefault="00992C31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«Поддержка развития системы заготовки и переработки дикоросов»;</w:t>
            </w:r>
          </w:p>
          <w:p w:rsidR="00992C31" w:rsidRPr="00EB1F44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Ханты-Мансийском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992C31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развития 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4324B1" w:rsidRDefault="00580EA6" w:rsidP="00890591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4324B1" w:rsidRDefault="00580EA6" w:rsidP="00890591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324B1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271C1D">
        <w:trPr>
          <w:trHeight w:val="94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271C1D">
        <w:trPr>
          <w:trHeight w:val="48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271C1D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271C1D">
        <w:trPr>
          <w:trHeight w:val="76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271C1D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271C1D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271C1D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271C1D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271C1D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животноводства» 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2,3 из приложения 3</w:t>
            </w:r>
            <w:proofErr w:type="gramEnd"/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A5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A5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271C1D">
        <w:trPr>
          <w:trHeight w:val="705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A5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A5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271C1D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271C1D">
        <w:trPr>
          <w:trHeight w:val="109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BC51D0">
        <w:trPr>
          <w:trHeight w:val="737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BC51D0" w:rsidRDefault="0053758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proofErr w:type="spellStart"/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D7D24" w:rsidRPr="00812DDE" w:rsidRDefault="005D7D2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  <w:p w:rsidR="00BC51D0" w:rsidRPr="00812DDE" w:rsidRDefault="00BC51D0" w:rsidP="00271C1D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271C1D">
        <w:trPr>
          <w:trHeight w:val="46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271C1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271C1D">
        <w:trPr>
          <w:trHeight w:val="41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271C1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4324B1">
        <w:trPr>
          <w:trHeight w:val="850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271C1D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BC51D0" w:rsidP="00271C1D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="008621A9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  <w:p w:rsidR="008621A9" w:rsidRPr="004324B1" w:rsidRDefault="008621A9" w:rsidP="00271C1D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РН-Юганскнефтегаз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271C1D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9027F2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020FF6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020FF6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0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0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0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0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92C31" w:rsidRPr="00812DDE" w:rsidTr="00271C1D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271C1D">
        <w:trPr>
          <w:trHeight w:val="75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271C1D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271C1D">
        <w:trPr>
          <w:trHeight w:val="90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271C1D">
        <w:trPr>
          <w:trHeight w:val="540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271C1D">
        <w:trPr>
          <w:trHeight w:val="73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271C1D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105ED2" w:rsidTr="00271C1D">
        <w:trPr>
          <w:trHeight w:val="1137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при осуществлении деятельности по обращению с животными 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271C1D">
        <w:trPr>
          <w:trHeight w:val="765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в приюты для животных, содержание в приютах, возврат 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  <w:p w:rsidR="005D7D24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6,7 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271C1D">
        <w:trPr>
          <w:trHeight w:val="690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271C1D">
        <w:trPr>
          <w:trHeight w:val="690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105ED2" w:rsidRDefault="002D2CD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105ED2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105ED2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271C1D">
        <w:trPr>
          <w:trHeight w:val="465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271C1D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5D4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271C1D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185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0E75DA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0E75DA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324B1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0E75DA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0E75DA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324B1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510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271C1D">
        <w:trPr>
          <w:trHeight w:val="51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0E75DA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271C1D">
        <w:trPr>
          <w:trHeight w:val="30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0E75DA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324B1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0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2D74C7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2D74C7">
        <w:trPr>
          <w:trHeight w:val="66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2D74C7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D74C7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1. 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2D74C7">
        <w:trPr>
          <w:trHeight w:val="57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2.  </w:t>
            </w: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</w:t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890591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890591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proofErr w:type="gramStart"/>
            <w:r w:rsidRPr="004324B1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4324B1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сельское поселение </w:t>
            </w:r>
            <w:proofErr w:type="spellStart"/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Pr="00105ED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105ED2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105ED2" w:rsidRDefault="00992C31" w:rsidP="00992C31">
      <w:pPr>
        <w:pStyle w:val="ConsPlusNormal0"/>
        <w:rPr>
          <w:rFonts w:ascii="Times New Roman" w:hAnsi="Times New Roman" w:cs="Times New Roman"/>
        </w:rPr>
      </w:pPr>
    </w:p>
    <w:p w:rsidR="002800F9" w:rsidRDefault="002800F9" w:rsidP="008621A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800F9" w:rsidRDefault="002800F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391"/>
        <w:gridCol w:w="4529"/>
        <w:gridCol w:w="4253"/>
        <w:gridCol w:w="4046"/>
      </w:tblGrid>
      <w:tr w:rsidR="00992C31" w:rsidRPr="00812DDE" w:rsidTr="00271C1D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– </w:t>
            </w:r>
            <w:r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>
              <w:rPr>
                <w:rFonts w:ascii="Times New Roman" w:hAnsi="Times New Roman"/>
              </w:rPr>
              <w:t xml:space="preserve">сти продукции, произведенной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12DDE">
              <w:rPr>
                <w:rFonts w:ascii="Times New Roman" w:hAnsi="Times New Roman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/>
              </w:rPr>
              <w:t xml:space="preserve"> районе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271C1D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271C1D">
        <w:trPr>
          <w:trHeight w:val="1908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992C31" w:rsidRPr="00812DDE" w:rsidRDefault="00810CEA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92C31">
              <w:rPr>
                <w:rFonts w:ascii="Times New Roman" w:hAnsi="Times New Roman" w:cs="Times New Roman"/>
              </w:rPr>
              <w:t>п</w:t>
            </w:r>
            <w:r w:rsidR="00992C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11B8C" w:rsidP="00911B8C">
            <w:pPr>
              <w:pStyle w:val="ConsPlusNormal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7157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 администрации сельского  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57D"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«Об утверждении  порядка предоставления  субсидий  для реализации мероприятий по развитию агропромышленного комплекса на территории сельского поселения </w:t>
            </w:r>
            <w:proofErr w:type="spellStart"/>
            <w:r w:rsidR="00511DDC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511DDC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2 </w:t>
            </w:r>
            <w:r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812DDE" w:rsidTr="00271C1D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 xml:space="preserve">Задача 3 </w:t>
            </w:r>
            <w:r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</w:t>
            </w:r>
            <w:r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271C1D">
        <w:trPr>
          <w:trHeight w:val="299"/>
        </w:trPr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«Поддержка развития   системы   заготовки и переработки дикоросов»</w:t>
            </w:r>
          </w:p>
        </w:tc>
      </w:tr>
      <w:tr w:rsidR="00992C31" w:rsidRPr="00812DDE" w:rsidTr="00271C1D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4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животных.</w:t>
            </w:r>
          </w:p>
        </w:tc>
      </w:tr>
      <w:tr w:rsidR="00992C31" w:rsidRPr="00812DDE" w:rsidTr="00271C1D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Ханты-Мансийском</w:t>
            </w:r>
            <w:proofErr w:type="gram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5D4218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Ханты-Мансийского района</w:t>
            </w:r>
          </w:p>
          <w:p w:rsidR="00992C31" w:rsidRPr="00812DDE" w:rsidRDefault="00A35176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Ханты-Мансийский район для осуществления  переданного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эффективность структурного элемента (основного мероприятия)</w:t>
      </w: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92C31" w:rsidRPr="00812DD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812DDE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812DDE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812DDE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812DDE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812DDE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812DDE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овощей </w:t>
            </w:r>
            <w:r w:rsidRPr="00812DDE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864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6864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D6864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D6864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812DDE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92C31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C31" w:rsidRPr="00812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812DDE">
              <w:rPr>
                <w:rFonts w:ascii="Times New Roman" w:hAnsi="Times New Roman" w:cs="Times New Roman"/>
              </w:rPr>
              <w:t>Коли</w:t>
            </w:r>
            <w:r w:rsidR="001B3B1B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812DDE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812DDE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2C31" w:rsidRPr="00812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Количество организованных и проведенных мероприятий при осуществлении деятельности по обращению с животными 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</w:tr>
    </w:tbl>
    <w:p w:rsidR="00992C31" w:rsidRDefault="00992C31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45E5" w:rsidRDefault="001145E5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45E5" w:rsidRDefault="001145E5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145E5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Default="001145E5" w:rsidP="00114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E5" w:rsidRDefault="001145E5" w:rsidP="001145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E5" w:rsidRDefault="001145E5" w:rsidP="001145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1145E5" w:rsidRDefault="001145E5" w:rsidP="001145E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</w:t>
      </w:r>
      <w:r w:rsidR="007337CD">
        <w:rPr>
          <w:b w:val="0"/>
        </w:rPr>
        <w:t>постановления  возложить  на заместителя  главы Ханты-Мансийского района, директора департамента имущественных и земельных отношений.</w:t>
      </w:r>
    </w:p>
    <w:p w:rsidR="001145E5" w:rsidRDefault="001145E5" w:rsidP="001145E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1145E5" w:rsidRPr="00812DDE" w:rsidRDefault="001145E5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1F44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                                             К.Р. Минулин</w:t>
      </w:r>
    </w:p>
    <w:sectPr w:rsidR="001145E5" w:rsidSect="001145E5">
      <w:pgSz w:w="11905" w:h="16838" w:code="9"/>
      <w:pgMar w:top="1276" w:right="1134" w:bottom="1559" w:left="1418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0E9"/>
    <w:rsid w:val="00021DDF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105ED2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E6829"/>
    <w:rsid w:val="00400259"/>
    <w:rsid w:val="00411ED9"/>
    <w:rsid w:val="0042238A"/>
    <w:rsid w:val="0043065A"/>
    <w:rsid w:val="004324B1"/>
    <w:rsid w:val="00453298"/>
    <w:rsid w:val="004613EB"/>
    <w:rsid w:val="004977E1"/>
    <w:rsid w:val="004B0491"/>
    <w:rsid w:val="004E03ED"/>
    <w:rsid w:val="004E3B43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10CEA"/>
    <w:rsid w:val="008419C9"/>
    <w:rsid w:val="008621A9"/>
    <w:rsid w:val="0088104D"/>
    <w:rsid w:val="00885C0B"/>
    <w:rsid w:val="00890591"/>
    <w:rsid w:val="00902115"/>
    <w:rsid w:val="009027F2"/>
    <w:rsid w:val="00911B8C"/>
    <w:rsid w:val="009167E2"/>
    <w:rsid w:val="009343C7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7753B"/>
    <w:rsid w:val="00B80553"/>
    <w:rsid w:val="00BA41A7"/>
    <w:rsid w:val="00BB278A"/>
    <w:rsid w:val="00BC0155"/>
    <w:rsid w:val="00BC51D0"/>
    <w:rsid w:val="00BF20CF"/>
    <w:rsid w:val="00C20AE8"/>
    <w:rsid w:val="00C353DC"/>
    <w:rsid w:val="00C470D1"/>
    <w:rsid w:val="00C63987"/>
    <w:rsid w:val="00C71AA7"/>
    <w:rsid w:val="00CD3682"/>
    <w:rsid w:val="00CE33CE"/>
    <w:rsid w:val="00D858F1"/>
    <w:rsid w:val="00DB043B"/>
    <w:rsid w:val="00DB57DF"/>
    <w:rsid w:val="00DC25EC"/>
    <w:rsid w:val="00DC5C4F"/>
    <w:rsid w:val="00DF4B38"/>
    <w:rsid w:val="00E603FC"/>
    <w:rsid w:val="00E8377D"/>
    <w:rsid w:val="00EA1ECD"/>
    <w:rsid w:val="00EB1F44"/>
    <w:rsid w:val="00EC5AFC"/>
    <w:rsid w:val="00F11A76"/>
    <w:rsid w:val="00F24D8A"/>
    <w:rsid w:val="00F30547"/>
    <w:rsid w:val="00F32C2B"/>
    <w:rsid w:val="00F32F28"/>
    <w:rsid w:val="00F7157D"/>
    <w:rsid w:val="00F742EE"/>
    <w:rsid w:val="00FA209A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80FD-E3E5-4762-98B4-A32E34D4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77</cp:revision>
  <cp:lastPrinted>2022-02-22T05:22:00Z</cp:lastPrinted>
  <dcterms:created xsi:type="dcterms:W3CDTF">2021-07-16T11:05:00Z</dcterms:created>
  <dcterms:modified xsi:type="dcterms:W3CDTF">2022-03-14T08:52:00Z</dcterms:modified>
</cp:coreProperties>
</file>